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00CAA0" w14:textId="77777777" w:rsidR="00B52AEC" w:rsidRDefault="00FB51B5" w:rsidP="00B52AEC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0"/>
          <w:szCs w:val="20"/>
          <w:lang w:eastAsia="pl-PL"/>
        </w:rPr>
      </w:pPr>
      <w:r w:rsidRPr="009D6023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Z</w:t>
      </w:r>
      <w:r w:rsidR="00614557" w:rsidRPr="009D6023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estawienie ofer</w:t>
      </w:r>
      <w:r w:rsidR="00B40B7B" w:rsidRPr="009D6023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 xml:space="preserve">t złożonych w postępowaniu nr </w:t>
      </w:r>
      <w:r w:rsidR="00E24A31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1</w:t>
      </w:r>
      <w:r w:rsidR="005F41BD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7</w:t>
      </w:r>
      <w:r w:rsidR="00B40B7B" w:rsidRPr="009D6023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/</w:t>
      </w:r>
      <w:r w:rsidR="003F7515" w:rsidRPr="009D6023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FENG/202</w:t>
      </w:r>
      <w:r w:rsidR="002A79AF" w:rsidRPr="009D6023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6</w:t>
      </w:r>
    </w:p>
    <w:p w14:paraId="226A616D" w14:textId="77777777" w:rsidR="005F41BD" w:rsidRDefault="005F41BD" w:rsidP="00B52AEC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0"/>
          <w:szCs w:val="20"/>
          <w:lang w:eastAsia="pl-PL"/>
        </w:rPr>
      </w:pPr>
      <w:r w:rsidRPr="005F41BD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 xml:space="preserve">Kompleksowa organizacja wydarzenia informacyjno-promocyjnego DemoDay 2 </w:t>
      </w:r>
    </w:p>
    <w:p w14:paraId="66284B77" w14:textId="77777777" w:rsidR="00E24A31" w:rsidRPr="009D6023" w:rsidRDefault="005F41BD" w:rsidP="00B52AEC">
      <w:pPr>
        <w:spacing w:after="0" w:line="240" w:lineRule="auto"/>
        <w:jc w:val="center"/>
        <w:rPr>
          <w:rFonts w:eastAsia="Times New Roman" w:cs="Calibri"/>
          <w:b/>
          <w:bCs/>
          <w:color w:val="000000"/>
          <w:sz w:val="20"/>
          <w:szCs w:val="20"/>
          <w:lang w:eastAsia="pl-PL"/>
        </w:rPr>
      </w:pPr>
      <w:r w:rsidRPr="005F41BD">
        <w:rPr>
          <w:rFonts w:eastAsia="Times New Roman" w:cs="Calibri"/>
          <w:b/>
          <w:bCs/>
          <w:color w:val="000000"/>
          <w:sz w:val="20"/>
          <w:szCs w:val="20"/>
          <w:lang w:eastAsia="pl-PL"/>
        </w:rPr>
        <w:t>dla Fundacji na rzecz Nauki Polskiej (FNP)</w:t>
      </w:r>
    </w:p>
    <w:p w14:paraId="32E40F44" w14:textId="77777777" w:rsidR="0080069A" w:rsidRDefault="0080069A" w:rsidP="00F05746">
      <w:pPr>
        <w:spacing w:after="0" w:line="240" w:lineRule="auto"/>
        <w:jc w:val="center"/>
        <w:rPr>
          <w:rStyle w:val="FontStyle34"/>
          <w:rFonts w:ascii="Calibri" w:hAnsi="Calibri" w:cs="Calibri"/>
        </w:rPr>
      </w:pPr>
      <w:r w:rsidRPr="009D6023">
        <w:rPr>
          <w:rFonts w:eastAsia="Times New Roman" w:cs="Calibri"/>
          <w:sz w:val="20"/>
          <w:szCs w:val="20"/>
          <w:lang w:eastAsia="pl-PL"/>
        </w:rPr>
        <w:t>Kwota przeznaczona na realizację zamó</w:t>
      </w:r>
      <w:r w:rsidR="00F05746" w:rsidRPr="009D6023">
        <w:rPr>
          <w:rFonts w:eastAsia="Times New Roman" w:cs="Calibri"/>
          <w:sz w:val="20"/>
          <w:szCs w:val="20"/>
          <w:lang w:eastAsia="pl-PL"/>
        </w:rPr>
        <w:t>wienia</w:t>
      </w:r>
      <w:r w:rsidRPr="009D6023">
        <w:rPr>
          <w:rFonts w:eastAsia="Times New Roman" w:cs="Calibri"/>
          <w:sz w:val="20"/>
          <w:szCs w:val="20"/>
          <w:lang w:eastAsia="pl-PL"/>
        </w:rPr>
        <w:t xml:space="preserve">: </w:t>
      </w:r>
      <w:r w:rsidR="005F41BD" w:rsidRPr="005F41BD">
        <w:rPr>
          <w:rFonts w:eastAsia="Times New Roman" w:cs="Calibri"/>
          <w:b/>
          <w:bCs/>
          <w:sz w:val="20"/>
          <w:szCs w:val="20"/>
          <w:lang w:eastAsia="pl-PL"/>
        </w:rPr>
        <w:t>273 285,00</w:t>
      </w:r>
      <w:r w:rsidR="00AB579E" w:rsidRPr="009D6023">
        <w:rPr>
          <w:rFonts w:eastAsia="Times New Roman" w:cs="Calibri"/>
          <w:sz w:val="20"/>
          <w:szCs w:val="20"/>
          <w:lang w:eastAsia="pl-PL"/>
        </w:rPr>
        <w:t xml:space="preserve"> </w:t>
      </w:r>
      <w:r w:rsidR="00BD162C" w:rsidRPr="007F25C0">
        <w:rPr>
          <w:rStyle w:val="FontStyle34"/>
          <w:rFonts w:ascii="Calibri" w:hAnsi="Calibri" w:cs="Calibri"/>
          <w:b/>
        </w:rPr>
        <w:t>zł</w:t>
      </w:r>
      <w:r w:rsidR="00DF459B" w:rsidRPr="007F25C0">
        <w:rPr>
          <w:rStyle w:val="FontStyle34"/>
          <w:rFonts w:ascii="Calibri" w:hAnsi="Calibri" w:cs="Calibri"/>
        </w:rPr>
        <w:t xml:space="preserve"> brutto</w:t>
      </w:r>
    </w:p>
    <w:p w14:paraId="722A60EB" w14:textId="77777777" w:rsidR="00EB1EA1" w:rsidRPr="009D6023" w:rsidRDefault="00EB1EA1" w:rsidP="00F05746">
      <w:pPr>
        <w:spacing w:after="0" w:line="240" w:lineRule="auto"/>
        <w:jc w:val="center"/>
        <w:rPr>
          <w:rFonts w:eastAsia="Times New Roman" w:cs="Calibri"/>
          <w:sz w:val="20"/>
          <w:szCs w:val="20"/>
          <w:lang w:eastAsia="pl-PL"/>
        </w:rPr>
      </w:pPr>
    </w:p>
    <w:tbl>
      <w:tblPr>
        <w:tblW w:w="8379" w:type="dxa"/>
        <w:tblInd w:w="42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29"/>
        <w:gridCol w:w="5891"/>
        <w:gridCol w:w="1659"/>
      </w:tblGrid>
      <w:tr w:rsidR="00BD162C" w:rsidRPr="009D6023" w14:paraId="08665B3A" w14:textId="77777777" w:rsidTr="00D243C9">
        <w:trPr>
          <w:trHeight w:val="900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50092" w14:textId="77777777" w:rsidR="00BD162C" w:rsidRPr="009D6023" w:rsidRDefault="00BD162C" w:rsidP="00D243C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eastAsia="pl-PL"/>
              </w:rPr>
            </w:pPr>
            <w:r w:rsidRPr="009D6023">
              <w:rPr>
                <w:rFonts w:eastAsia="Times New Roman" w:cs="Calibri"/>
                <w:b/>
                <w:color w:val="000000"/>
                <w:sz w:val="20"/>
                <w:szCs w:val="20"/>
                <w:lang w:eastAsia="pl-PL"/>
              </w:rPr>
              <w:t>Numer oferty</w:t>
            </w:r>
          </w:p>
        </w:tc>
        <w:tc>
          <w:tcPr>
            <w:tcW w:w="5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83BBC7" w14:textId="77777777" w:rsidR="00BD162C" w:rsidRPr="009D6023" w:rsidRDefault="00BD162C" w:rsidP="00D243C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eastAsia="pl-PL"/>
              </w:rPr>
            </w:pPr>
            <w:r w:rsidRPr="009D6023">
              <w:rPr>
                <w:rFonts w:eastAsia="Times New Roman" w:cs="Calibri"/>
                <w:b/>
                <w:color w:val="000000"/>
                <w:sz w:val="20"/>
                <w:szCs w:val="20"/>
                <w:lang w:eastAsia="pl-PL"/>
              </w:rPr>
              <w:t>Wykonawcy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799DB" w14:textId="77777777" w:rsidR="00BD162C" w:rsidRPr="009D6023" w:rsidRDefault="00BD162C" w:rsidP="00D243C9">
            <w:pPr>
              <w:spacing w:after="0" w:line="240" w:lineRule="auto"/>
              <w:jc w:val="center"/>
              <w:rPr>
                <w:rFonts w:eastAsia="Times New Roman" w:cs="Calibri"/>
                <w:b/>
                <w:color w:val="000000"/>
                <w:sz w:val="20"/>
                <w:szCs w:val="20"/>
                <w:lang w:eastAsia="pl-PL"/>
              </w:rPr>
            </w:pPr>
            <w:r w:rsidRPr="009D6023">
              <w:rPr>
                <w:rFonts w:cs="Calibri"/>
                <w:b/>
                <w:color w:val="000000"/>
                <w:sz w:val="20"/>
                <w:szCs w:val="20"/>
              </w:rPr>
              <w:t xml:space="preserve">Cena oferty brutto </w:t>
            </w:r>
            <w:r w:rsidR="00D24B8A" w:rsidRPr="009D6023">
              <w:rPr>
                <w:rFonts w:cs="Calibri"/>
                <w:b/>
                <w:color w:val="000000"/>
                <w:sz w:val="20"/>
                <w:szCs w:val="20"/>
              </w:rPr>
              <w:t>zł</w:t>
            </w:r>
          </w:p>
        </w:tc>
      </w:tr>
      <w:tr w:rsidR="006F3E65" w:rsidRPr="0012764E" w14:paraId="6E24E980" w14:textId="77777777" w:rsidTr="00D243C9">
        <w:trPr>
          <w:trHeight w:val="878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66C6D" w14:textId="77777777" w:rsidR="006F3E65" w:rsidRPr="009D6023" w:rsidRDefault="006F3E65" w:rsidP="006F3E6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27" w:hanging="357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5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3A7FD2" w14:textId="77777777" w:rsidR="00E24A31" w:rsidRPr="00E24A31" w:rsidRDefault="00E24A31" w:rsidP="00E24A31">
            <w:pPr>
              <w:pStyle w:val="Default"/>
              <w:rPr>
                <w:sz w:val="20"/>
                <w:szCs w:val="20"/>
              </w:rPr>
            </w:pPr>
            <w:r w:rsidRPr="00E24A31">
              <w:rPr>
                <w:sz w:val="20"/>
                <w:szCs w:val="20"/>
              </w:rPr>
              <w:t>e-xon s.c. Sylwia Kotowicz, Piotr Izdebski</w:t>
            </w:r>
          </w:p>
          <w:p w14:paraId="5B46562E" w14:textId="77777777" w:rsidR="00E24A31" w:rsidRPr="00E24A31" w:rsidRDefault="00E24A31" w:rsidP="00E24A31">
            <w:pPr>
              <w:pStyle w:val="Default"/>
              <w:rPr>
                <w:sz w:val="20"/>
                <w:szCs w:val="20"/>
                <w:lang w:val="en-GB"/>
              </w:rPr>
            </w:pPr>
            <w:r w:rsidRPr="00E24A31">
              <w:rPr>
                <w:sz w:val="20"/>
                <w:szCs w:val="20"/>
                <w:lang w:val="en-GB"/>
              </w:rPr>
              <w:t>ul. Romana Maya 1</w:t>
            </w:r>
          </w:p>
          <w:p w14:paraId="34651A13" w14:textId="77777777" w:rsidR="0012764E" w:rsidRPr="009D6023" w:rsidRDefault="00E24A31" w:rsidP="00E24A31">
            <w:pPr>
              <w:pStyle w:val="Default"/>
              <w:rPr>
                <w:sz w:val="20"/>
                <w:szCs w:val="20"/>
                <w:lang w:val="en-GB"/>
              </w:rPr>
            </w:pPr>
            <w:r w:rsidRPr="00E24A31">
              <w:rPr>
                <w:sz w:val="20"/>
                <w:szCs w:val="20"/>
                <w:lang w:val="en-GB"/>
              </w:rPr>
              <w:t>61-371 Poznań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60BF1" w14:textId="77777777" w:rsidR="006F3E65" w:rsidRPr="009D6023" w:rsidRDefault="009E21A4" w:rsidP="006F3E65">
            <w:pPr>
              <w:pStyle w:val="Default"/>
              <w:jc w:val="center"/>
              <w:rPr>
                <w:color w:val="auto"/>
                <w:sz w:val="20"/>
                <w:szCs w:val="20"/>
                <w:lang w:val="en-GB"/>
              </w:rPr>
            </w:pPr>
            <w:r>
              <w:rPr>
                <w:color w:val="auto"/>
                <w:sz w:val="20"/>
                <w:szCs w:val="20"/>
                <w:lang w:val="en-GB"/>
              </w:rPr>
              <w:t>221 215,50</w:t>
            </w:r>
          </w:p>
        </w:tc>
      </w:tr>
      <w:tr w:rsidR="006F3E65" w:rsidRPr="0012764E" w14:paraId="234596A6" w14:textId="77777777" w:rsidTr="00D243C9">
        <w:trPr>
          <w:trHeight w:val="878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1EC23F" w14:textId="77777777" w:rsidR="006F3E65" w:rsidRPr="0012764E" w:rsidRDefault="006F3E65" w:rsidP="006F3E6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27" w:hanging="357"/>
              <w:jc w:val="center"/>
              <w:rPr>
                <w:rFonts w:eastAsia="Times New Roman" w:cs="Calibri"/>
                <w:sz w:val="20"/>
                <w:szCs w:val="20"/>
                <w:lang w:val="en-US" w:eastAsia="pl-PL"/>
              </w:rPr>
            </w:pPr>
          </w:p>
        </w:tc>
        <w:tc>
          <w:tcPr>
            <w:tcW w:w="5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0EB058" w14:textId="77777777" w:rsidR="009E21A4" w:rsidRDefault="009E21A4" w:rsidP="009E21A4">
            <w:pPr>
              <w:pStyle w:val="Default"/>
              <w:rPr>
                <w:sz w:val="20"/>
                <w:szCs w:val="20"/>
              </w:rPr>
            </w:pPr>
            <w:r w:rsidRPr="009E21A4">
              <w:rPr>
                <w:sz w:val="20"/>
                <w:szCs w:val="20"/>
              </w:rPr>
              <w:t>GMSYNERGY Sp. z o.o. — lider konsorcjum</w:t>
            </w:r>
          </w:p>
          <w:p w14:paraId="6A90086B" w14:textId="77777777" w:rsidR="009E21A4" w:rsidRPr="009E21A4" w:rsidRDefault="009E21A4" w:rsidP="009E21A4">
            <w:pPr>
              <w:pStyle w:val="Default"/>
              <w:rPr>
                <w:sz w:val="20"/>
                <w:szCs w:val="20"/>
              </w:rPr>
            </w:pPr>
            <w:r w:rsidRPr="009E21A4">
              <w:rPr>
                <w:sz w:val="20"/>
                <w:szCs w:val="20"/>
              </w:rPr>
              <w:t>ul. Tuszyńska 67, 95-030 Rzgów</w:t>
            </w:r>
          </w:p>
          <w:p w14:paraId="329FD2A7" w14:textId="77777777" w:rsidR="009E21A4" w:rsidRDefault="009E21A4" w:rsidP="009E21A4">
            <w:pPr>
              <w:pStyle w:val="Default"/>
              <w:rPr>
                <w:sz w:val="20"/>
                <w:szCs w:val="20"/>
              </w:rPr>
            </w:pPr>
            <w:r w:rsidRPr="009E21A4">
              <w:rPr>
                <w:sz w:val="20"/>
                <w:szCs w:val="20"/>
              </w:rPr>
              <w:t>LDS Sp. z o.o. — partner konsorcjum</w:t>
            </w:r>
          </w:p>
          <w:p w14:paraId="38612C15" w14:textId="77777777" w:rsidR="00E24A31" w:rsidRPr="0012764E" w:rsidRDefault="009E21A4" w:rsidP="009E21A4">
            <w:pPr>
              <w:pStyle w:val="Default"/>
              <w:rPr>
                <w:sz w:val="20"/>
                <w:szCs w:val="20"/>
              </w:rPr>
            </w:pPr>
            <w:r w:rsidRPr="009E21A4">
              <w:rPr>
                <w:sz w:val="20"/>
                <w:szCs w:val="20"/>
              </w:rPr>
              <w:t>ul. Spokojna 10/B2, 32-080 Zabierzów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4EC30" w14:textId="77777777" w:rsidR="006F3E65" w:rsidRPr="0012764E" w:rsidRDefault="009E21A4" w:rsidP="006F3E65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177 120,00</w:t>
            </w:r>
          </w:p>
        </w:tc>
      </w:tr>
      <w:tr w:rsidR="00562E73" w:rsidRPr="0004088A" w14:paraId="25D425B5" w14:textId="77777777" w:rsidTr="00D243C9">
        <w:trPr>
          <w:trHeight w:val="878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13466" w14:textId="77777777" w:rsidR="00562E73" w:rsidRPr="0012764E" w:rsidRDefault="00562E73" w:rsidP="006F3E6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27" w:hanging="357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5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341296" w14:textId="77777777" w:rsidR="009E21A4" w:rsidRDefault="009E21A4" w:rsidP="006F3E65">
            <w:pPr>
              <w:pStyle w:val="Default"/>
              <w:rPr>
                <w:sz w:val="20"/>
                <w:szCs w:val="20"/>
              </w:rPr>
            </w:pPr>
            <w:r w:rsidRPr="009E21A4">
              <w:rPr>
                <w:sz w:val="20"/>
                <w:szCs w:val="20"/>
              </w:rPr>
              <w:t>Ibento Sp. z o.o.</w:t>
            </w:r>
          </w:p>
          <w:p w14:paraId="44B9BCB0" w14:textId="77777777" w:rsidR="0012764E" w:rsidRPr="0004088A" w:rsidRDefault="009E21A4" w:rsidP="006F3E65">
            <w:pPr>
              <w:pStyle w:val="Default"/>
              <w:rPr>
                <w:sz w:val="20"/>
                <w:szCs w:val="20"/>
              </w:rPr>
            </w:pPr>
            <w:r w:rsidRPr="009E21A4">
              <w:rPr>
                <w:sz w:val="20"/>
                <w:szCs w:val="20"/>
              </w:rPr>
              <w:t>ul. Złotego Smoka 16, 02-202 Warszawa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88E9F" w14:textId="77777777" w:rsidR="00562E73" w:rsidRPr="0004088A" w:rsidRDefault="009E21A4" w:rsidP="006F3E65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143 664,00</w:t>
            </w:r>
          </w:p>
        </w:tc>
      </w:tr>
      <w:tr w:rsidR="00E24A31" w:rsidRPr="0004088A" w14:paraId="6EC7BADE" w14:textId="77777777" w:rsidTr="00D243C9">
        <w:trPr>
          <w:trHeight w:val="878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75038" w14:textId="77777777" w:rsidR="00E24A31" w:rsidRPr="0012764E" w:rsidRDefault="00E24A31" w:rsidP="006F3E6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27" w:hanging="357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5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D486A" w14:textId="77777777" w:rsidR="009E21A4" w:rsidRDefault="009E21A4" w:rsidP="009E21A4">
            <w:pPr>
              <w:pStyle w:val="Default"/>
              <w:rPr>
                <w:sz w:val="20"/>
                <w:szCs w:val="20"/>
              </w:rPr>
            </w:pPr>
            <w:r w:rsidRPr="009E21A4">
              <w:rPr>
                <w:sz w:val="20"/>
                <w:szCs w:val="20"/>
              </w:rPr>
              <w:t>Perfect Image Jolanta Gogolewska-Kosińska — lider</w:t>
            </w:r>
          </w:p>
          <w:p w14:paraId="341FDCB5" w14:textId="77777777" w:rsidR="009E21A4" w:rsidRPr="009E21A4" w:rsidRDefault="009E21A4" w:rsidP="009E21A4">
            <w:pPr>
              <w:pStyle w:val="Default"/>
              <w:rPr>
                <w:sz w:val="20"/>
                <w:szCs w:val="20"/>
              </w:rPr>
            </w:pPr>
            <w:r w:rsidRPr="009E21A4">
              <w:rPr>
                <w:sz w:val="20"/>
                <w:szCs w:val="20"/>
              </w:rPr>
              <w:t>ul. Foksal 16/5, 00-372 Warszawa</w:t>
            </w:r>
          </w:p>
          <w:p w14:paraId="4562C932" w14:textId="77777777" w:rsidR="009E21A4" w:rsidRDefault="009E21A4" w:rsidP="009E21A4">
            <w:pPr>
              <w:pStyle w:val="Default"/>
              <w:rPr>
                <w:sz w:val="20"/>
                <w:szCs w:val="20"/>
              </w:rPr>
            </w:pPr>
            <w:r w:rsidRPr="009E21A4">
              <w:rPr>
                <w:sz w:val="20"/>
                <w:szCs w:val="20"/>
              </w:rPr>
              <w:t>Perfect Image Karolina Pawlińska</w:t>
            </w:r>
          </w:p>
          <w:p w14:paraId="79CD5AE7" w14:textId="77777777" w:rsidR="00E24A31" w:rsidRPr="0004088A" w:rsidRDefault="009E21A4" w:rsidP="009E21A4">
            <w:pPr>
              <w:pStyle w:val="Default"/>
              <w:rPr>
                <w:sz w:val="20"/>
                <w:szCs w:val="20"/>
              </w:rPr>
            </w:pPr>
            <w:r w:rsidRPr="009E21A4">
              <w:rPr>
                <w:sz w:val="20"/>
                <w:szCs w:val="20"/>
              </w:rPr>
              <w:t>ul. Syta 92K lok. 76, Warszawa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544A8" w14:textId="77777777" w:rsidR="00E24A31" w:rsidRPr="0004088A" w:rsidRDefault="009E21A4" w:rsidP="006F3E65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228 534,00</w:t>
            </w:r>
          </w:p>
        </w:tc>
      </w:tr>
      <w:tr w:rsidR="00E24A31" w:rsidRPr="0004088A" w14:paraId="30F0C3C0" w14:textId="77777777" w:rsidTr="00D243C9">
        <w:trPr>
          <w:trHeight w:val="878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58CEAE" w14:textId="77777777" w:rsidR="00E24A31" w:rsidRPr="0012764E" w:rsidRDefault="00E24A31" w:rsidP="006F3E6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27" w:hanging="357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5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DE91E" w14:textId="77777777" w:rsidR="009E21A4" w:rsidRDefault="009E21A4" w:rsidP="006F3E65">
            <w:pPr>
              <w:pStyle w:val="Default"/>
              <w:rPr>
                <w:sz w:val="20"/>
                <w:szCs w:val="20"/>
              </w:rPr>
            </w:pPr>
            <w:r w:rsidRPr="009E21A4">
              <w:rPr>
                <w:sz w:val="20"/>
                <w:szCs w:val="20"/>
              </w:rPr>
              <w:t>Premium Outdoor sp. z o.o.</w:t>
            </w:r>
          </w:p>
          <w:p w14:paraId="03E4D9C7" w14:textId="77777777" w:rsidR="00E24A31" w:rsidRPr="0004088A" w:rsidRDefault="009E21A4" w:rsidP="006F3E65">
            <w:pPr>
              <w:pStyle w:val="Default"/>
              <w:rPr>
                <w:sz w:val="20"/>
                <w:szCs w:val="20"/>
              </w:rPr>
            </w:pPr>
            <w:r w:rsidRPr="009E21A4">
              <w:rPr>
                <w:sz w:val="20"/>
                <w:szCs w:val="20"/>
              </w:rPr>
              <w:t>ul. S. Lema 24 lok. 4, 20-446 Lublin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34B68" w14:textId="77777777" w:rsidR="00E24A31" w:rsidRPr="0004088A" w:rsidRDefault="00B7376B" w:rsidP="006F3E65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149 691,00</w:t>
            </w:r>
          </w:p>
        </w:tc>
      </w:tr>
      <w:tr w:rsidR="00E24A31" w:rsidRPr="0004088A" w14:paraId="42C2ED30" w14:textId="77777777" w:rsidTr="00D243C9">
        <w:trPr>
          <w:trHeight w:val="878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2770A" w14:textId="77777777" w:rsidR="00E24A31" w:rsidRPr="0012764E" w:rsidRDefault="00E24A31" w:rsidP="006F3E6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27" w:hanging="357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5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ED8FC0" w14:textId="77777777" w:rsidR="009E21A4" w:rsidRDefault="009E21A4" w:rsidP="00E24A31">
            <w:pPr>
              <w:pStyle w:val="Default"/>
              <w:rPr>
                <w:sz w:val="20"/>
                <w:szCs w:val="20"/>
              </w:rPr>
            </w:pPr>
            <w:r w:rsidRPr="009E21A4">
              <w:rPr>
                <w:sz w:val="20"/>
                <w:szCs w:val="20"/>
              </w:rPr>
              <w:t>PRO COMPLEX Grupa Dominik Skiba</w:t>
            </w:r>
          </w:p>
          <w:p w14:paraId="44B09FC7" w14:textId="77777777" w:rsidR="00E24A31" w:rsidRPr="0004088A" w:rsidRDefault="009E21A4" w:rsidP="00E24A31">
            <w:pPr>
              <w:pStyle w:val="Default"/>
              <w:rPr>
                <w:sz w:val="20"/>
                <w:szCs w:val="20"/>
              </w:rPr>
            </w:pPr>
            <w:r w:rsidRPr="009E21A4">
              <w:rPr>
                <w:sz w:val="20"/>
                <w:szCs w:val="20"/>
              </w:rPr>
              <w:t>ul. Krępowieckiego 10/5, 01-456 Warszawa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E65C4" w14:textId="77777777" w:rsidR="00E24A31" w:rsidRPr="0004088A" w:rsidRDefault="00B7376B" w:rsidP="006F3E65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159 420,00</w:t>
            </w:r>
          </w:p>
        </w:tc>
      </w:tr>
      <w:tr w:rsidR="00E24A31" w:rsidRPr="0004088A" w14:paraId="0EEFAF43" w14:textId="77777777" w:rsidTr="00D243C9">
        <w:trPr>
          <w:trHeight w:val="878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2343C" w14:textId="77777777" w:rsidR="00E24A31" w:rsidRPr="0012764E" w:rsidRDefault="00E24A31" w:rsidP="006F3E65">
            <w:pPr>
              <w:pStyle w:val="Akapitzlist"/>
              <w:numPr>
                <w:ilvl w:val="0"/>
                <w:numId w:val="1"/>
              </w:numPr>
              <w:spacing w:after="0" w:line="240" w:lineRule="auto"/>
              <w:ind w:left="527" w:hanging="357"/>
              <w:jc w:val="center"/>
              <w:rPr>
                <w:rFonts w:eastAsia="Times New Roman" w:cs="Calibri"/>
                <w:sz w:val="20"/>
                <w:szCs w:val="20"/>
                <w:lang w:eastAsia="pl-PL"/>
              </w:rPr>
            </w:pPr>
          </w:p>
        </w:tc>
        <w:tc>
          <w:tcPr>
            <w:tcW w:w="5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6ACDEC" w14:textId="77777777" w:rsidR="009E21A4" w:rsidRPr="009E21A4" w:rsidRDefault="009E21A4" w:rsidP="006F3E65">
            <w:pPr>
              <w:pStyle w:val="Default"/>
              <w:rPr>
                <w:sz w:val="20"/>
                <w:szCs w:val="20"/>
                <w:lang w:val="en-US"/>
              </w:rPr>
            </w:pPr>
            <w:r w:rsidRPr="009E21A4">
              <w:rPr>
                <w:sz w:val="20"/>
                <w:szCs w:val="20"/>
                <w:lang w:val="en-US"/>
              </w:rPr>
              <w:t>Sun&amp;More Sp. z o.o.</w:t>
            </w:r>
          </w:p>
          <w:p w14:paraId="606A8E54" w14:textId="77777777" w:rsidR="00E24A31" w:rsidRPr="0004088A" w:rsidRDefault="009E21A4" w:rsidP="006F3E65">
            <w:pPr>
              <w:pStyle w:val="Default"/>
              <w:rPr>
                <w:sz w:val="20"/>
                <w:szCs w:val="20"/>
              </w:rPr>
            </w:pPr>
            <w:r w:rsidRPr="009E21A4">
              <w:rPr>
                <w:sz w:val="20"/>
                <w:szCs w:val="20"/>
              </w:rPr>
              <w:t>ul. Antoniego Józefa Madalińskiego 8 lok. 215, 70-101 Szczecin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3242C" w14:textId="77777777" w:rsidR="00E24A31" w:rsidRPr="0004088A" w:rsidRDefault="00B7376B" w:rsidP="006F3E65">
            <w:pPr>
              <w:pStyle w:val="Default"/>
              <w:jc w:val="center"/>
              <w:rPr>
                <w:color w:val="auto"/>
                <w:sz w:val="20"/>
                <w:szCs w:val="20"/>
              </w:rPr>
            </w:pPr>
            <w:r>
              <w:rPr>
                <w:color w:val="auto"/>
                <w:sz w:val="20"/>
                <w:szCs w:val="20"/>
              </w:rPr>
              <w:t>219 659,55</w:t>
            </w:r>
          </w:p>
        </w:tc>
      </w:tr>
    </w:tbl>
    <w:p w14:paraId="1C2359CF" w14:textId="77777777" w:rsidR="00DB7602" w:rsidRPr="0004088A" w:rsidRDefault="00DB7602" w:rsidP="00DB7602">
      <w:pPr>
        <w:spacing w:after="0" w:line="240" w:lineRule="auto"/>
        <w:jc w:val="center"/>
        <w:rPr>
          <w:rStyle w:val="FontStyle34"/>
          <w:rFonts w:ascii="Calibri" w:hAnsi="Calibri" w:cs="Calibri"/>
        </w:rPr>
      </w:pPr>
    </w:p>
    <w:sectPr w:rsidR="00DB7602" w:rsidRPr="0004088A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B6CAB" w14:textId="77777777" w:rsidR="00690353" w:rsidRDefault="00690353" w:rsidP="0011782F">
      <w:pPr>
        <w:spacing w:after="0" w:line="240" w:lineRule="auto"/>
      </w:pPr>
      <w:r>
        <w:separator/>
      </w:r>
    </w:p>
  </w:endnote>
  <w:endnote w:type="continuationSeparator" w:id="0">
    <w:p w14:paraId="6127BEBA" w14:textId="77777777" w:rsidR="00690353" w:rsidRDefault="00690353" w:rsidP="001178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53B38" w14:textId="557D5900" w:rsidR="001F64F8" w:rsidRDefault="006A3780" w:rsidP="001F64F8">
    <w:pPr>
      <w:pStyle w:val="Stopka"/>
      <w:jc w:val="center"/>
    </w:pPr>
    <w:r w:rsidRPr="0025052F">
      <w:rPr>
        <w:noProof/>
        <w:lang w:eastAsia="pl-PL"/>
      </w:rPr>
      <w:drawing>
        <wp:inline distT="0" distB="0" distL="0" distR="0" wp14:anchorId="6F3CE8DF" wp14:editId="2E5A33AE">
          <wp:extent cx="5753100" cy="533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7BD90DB" w14:textId="77777777" w:rsidR="001F64F8" w:rsidRPr="003636DF" w:rsidRDefault="001F64F8" w:rsidP="003636DF">
    <w:pPr>
      <w:pStyle w:val="Stopka"/>
      <w:jc w:val="right"/>
      <w:rPr>
        <w:sz w:val="20"/>
        <w:szCs w:val="20"/>
      </w:rPr>
    </w:pPr>
    <w:r w:rsidRPr="001F64F8">
      <w:rPr>
        <w:sz w:val="20"/>
        <w:szCs w:val="20"/>
      </w:rPr>
      <w:t xml:space="preserve">Strona </w:t>
    </w:r>
    <w:r w:rsidRPr="001F64F8">
      <w:rPr>
        <w:b/>
        <w:bCs/>
        <w:sz w:val="20"/>
        <w:szCs w:val="20"/>
      </w:rPr>
      <w:fldChar w:fldCharType="begin"/>
    </w:r>
    <w:r w:rsidRPr="001F64F8">
      <w:rPr>
        <w:b/>
        <w:bCs/>
        <w:sz w:val="20"/>
        <w:szCs w:val="20"/>
      </w:rPr>
      <w:instrText>PAGE</w:instrText>
    </w:r>
    <w:r w:rsidRPr="001F64F8">
      <w:rPr>
        <w:b/>
        <w:bCs/>
        <w:sz w:val="20"/>
        <w:szCs w:val="20"/>
      </w:rPr>
      <w:fldChar w:fldCharType="separate"/>
    </w:r>
    <w:r w:rsidR="00AB579E">
      <w:rPr>
        <w:b/>
        <w:bCs/>
        <w:noProof/>
        <w:sz w:val="20"/>
        <w:szCs w:val="20"/>
      </w:rPr>
      <w:t>1</w:t>
    </w:r>
    <w:r w:rsidRPr="001F64F8">
      <w:rPr>
        <w:b/>
        <w:bCs/>
        <w:sz w:val="20"/>
        <w:szCs w:val="20"/>
      </w:rPr>
      <w:fldChar w:fldCharType="end"/>
    </w:r>
    <w:r w:rsidRPr="001F64F8">
      <w:rPr>
        <w:sz w:val="20"/>
        <w:szCs w:val="20"/>
      </w:rPr>
      <w:t xml:space="preserve"> z </w:t>
    </w:r>
    <w:r w:rsidRPr="001F64F8">
      <w:rPr>
        <w:b/>
        <w:bCs/>
        <w:sz w:val="20"/>
        <w:szCs w:val="20"/>
      </w:rPr>
      <w:fldChar w:fldCharType="begin"/>
    </w:r>
    <w:r w:rsidRPr="001F64F8">
      <w:rPr>
        <w:b/>
        <w:bCs/>
        <w:sz w:val="20"/>
        <w:szCs w:val="20"/>
      </w:rPr>
      <w:instrText>NUMPAGES</w:instrText>
    </w:r>
    <w:r w:rsidRPr="001F64F8">
      <w:rPr>
        <w:b/>
        <w:bCs/>
        <w:sz w:val="20"/>
        <w:szCs w:val="20"/>
      </w:rPr>
      <w:fldChar w:fldCharType="separate"/>
    </w:r>
    <w:r w:rsidR="00AB579E">
      <w:rPr>
        <w:b/>
        <w:bCs/>
        <w:noProof/>
        <w:sz w:val="20"/>
        <w:szCs w:val="20"/>
      </w:rPr>
      <w:t>1</w:t>
    </w:r>
    <w:r w:rsidRPr="001F64F8">
      <w:rPr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2B21F9" w14:textId="77777777" w:rsidR="00690353" w:rsidRDefault="00690353" w:rsidP="0011782F">
      <w:pPr>
        <w:spacing w:after="0" w:line="240" w:lineRule="auto"/>
      </w:pPr>
      <w:r>
        <w:separator/>
      </w:r>
    </w:p>
  </w:footnote>
  <w:footnote w:type="continuationSeparator" w:id="0">
    <w:p w14:paraId="1F2115CF" w14:textId="77777777" w:rsidR="00690353" w:rsidRDefault="00690353" w:rsidP="001178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65CF33" w14:textId="77777777" w:rsidR="00006053" w:rsidRDefault="00E24A31">
    <w:pPr>
      <w:pStyle w:val="Nagwek"/>
    </w:pPr>
    <w:r>
      <w:t>1</w:t>
    </w:r>
    <w:r w:rsidR="005F41BD">
      <w:t>7</w:t>
    </w:r>
    <w:r w:rsidR="008D797A">
      <w:t>/FENG/2026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54663D"/>
    <w:multiLevelType w:val="hybridMultilevel"/>
    <w:tmpl w:val="78E0A62C"/>
    <w:lvl w:ilvl="0" w:tplc="5BCAEC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Times New Roman" w:hint="default"/>
        <w:b w:val="0"/>
        <w:bCs w:val="0"/>
        <w:strike w:val="0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54B03D54"/>
    <w:multiLevelType w:val="hybridMultilevel"/>
    <w:tmpl w:val="56624C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C87600"/>
    <w:multiLevelType w:val="hybridMultilevel"/>
    <w:tmpl w:val="56624C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0178406">
    <w:abstractNumId w:val="2"/>
  </w:num>
  <w:num w:numId="2" w16cid:durableId="1224371989">
    <w:abstractNumId w:val="0"/>
  </w:num>
  <w:num w:numId="3" w16cid:durableId="9850864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071"/>
    <w:rsid w:val="00001850"/>
    <w:rsid w:val="00006053"/>
    <w:rsid w:val="00006AE9"/>
    <w:rsid w:val="00011428"/>
    <w:rsid w:val="00017FCA"/>
    <w:rsid w:val="00025A96"/>
    <w:rsid w:val="000313BC"/>
    <w:rsid w:val="0004088A"/>
    <w:rsid w:val="00040EB8"/>
    <w:rsid w:val="00046C37"/>
    <w:rsid w:val="00062425"/>
    <w:rsid w:val="000679B2"/>
    <w:rsid w:val="00072451"/>
    <w:rsid w:val="00072FC1"/>
    <w:rsid w:val="0007722B"/>
    <w:rsid w:val="00082767"/>
    <w:rsid w:val="00087F44"/>
    <w:rsid w:val="000924D0"/>
    <w:rsid w:val="00094665"/>
    <w:rsid w:val="00095404"/>
    <w:rsid w:val="00096874"/>
    <w:rsid w:val="000A1138"/>
    <w:rsid w:val="000A39AD"/>
    <w:rsid w:val="000B6BDC"/>
    <w:rsid w:val="000B7123"/>
    <w:rsid w:val="000C4DB0"/>
    <w:rsid w:val="000E2774"/>
    <w:rsid w:val="000E7A82"/>
    <w:rsid w:val="000F55EC"/>
    <w:rsid w:val="00102728"/>
    <w:rsid w:val="00114218"/>
    <w:rsid w:val="0011552A"/>
    <w:rsid w:val="001160AB"/>
    <w:rsid w:val="0011782F"/>
    <w:rsid w:val="00117DC6"/>
    <w:rsid w:val="00122710"/>
    <w:rsid w:val="001274BA"/>
    <w:rsid w:val="0012764E"/>
    <w:rsid w:val="00140639"/>
    <w:rsid w:val="00144C10"/>
    <w:rsid w:val="00146A5F"/>
    <w:rsid w:val="00163071"/>
    <w:rsid w:val="00176770"/>
    <w:rsid w:val="00182312"/>
    <w:rsid w:val="001926C9"/>
    <w:rsid w:val="001A273D"/>
    <w:rsid w:val="001A2F74"/>
    <w:rsid w:val="001A43A9"/>
    <w:rsid w:val="001B1DBA"/>
    <w:rsid w:val="001B2FB4"/>
    <w:rsid w:val="001B364C"/>
    <w:rsid w:val="001C1AB9"/>
    <w:rsid w:val="001C7CAF"/>
    <w:rsid w:val="001D4C5C"/>
    <w:rsid w:val="001F2166"/>
    <w:rsid w:val="001F2468"/>
    <w:rsid w:val="001F64F8"/>
    <w:rsid w:val="00201F38"/>
    <w:rsid w:val="00204A8C"/>
    <w:rsid w:val="00204C76"/>
    <w:rsid w:val="002050CE"/>
    <w:rsid w:val="0020690C"/>
    <w:rsid w:val="00217666"/>
    <w:rsid w:val="00217E4D"/>
    <w:rsid w:val="00221BF1"/>
    <w:rsid w:val="002315E7"/>
    <w:rsid w:val="00234BF4"/>
    <w:rsid w:val="00241290"/>
    <w:rsid w:val="0025285F"/>
    <w:rsid w:val="00253D73"/>
    <w:rsid w:val="002767AF"/>
    <w:rsid w:val="00277A84"/>
    <w:rsid w:val="00277CCF"/>
    <w:rsid w:val="0029463A"/>
    <w:rsid w:val="002A38E0"/>
    <w:rsid w:val="002A77E1"/>
    <w:rsid w:val="002A79AF"/>
    <w:rsid w:val="002B01B9"/>
    <w:rsid w:val="002B34A8"/>
    <w:rsid w:val="002B5665"/>
    <w:rsid w:val="002C2786"/>
    <w:rsid w:val="002D4B16"/>
    <w:rsid w:val="002D7626"/>
    <w:rsid w:val="002E2078"/>
    <w:rsid w:val="002F3B6D"/>
    <w:rsid w:val="00301F38"/>
    <w:rsid w:val="0032140F"/>
    <w:rsid w:val="00325C6B"/>
    <w:rsid w:val="003318F4"/>
    <w:rsid w:val="00333333"/>
    <w:rsid w:val="003356DA"/>
    <w:rsid w:val="00341BBF"/>
    <w:rsid w:val="0035045F"/>
    <w:rsid w:val="00361D3D"/>
    <w:rsid w:val="003636DF"/>
    <w:rsid w:val="00365DF7"/>
    <w:rsid w:val="00381446"/>
    <w:rsid w:val="003873D1"/>
    <w:rsid w:val="00387D93"/>
    <w:rsid w:val="0039049B"/>
    <w:rsid w:val="003926D1"/>
    <w:rsid w:val="003A1917"/>
    <w:rsid w:val="003A1E52"/>
    <w:rsid w:val="003A7417"/>
    <w:rsid w:val="003A79C2"/>
    <w:rsid w:val="003B3F5A"/>
    <w:rsid w:val="003C5D1F"/>
    <w:rsid w:val="003D1745"/>
    <w:rsid w:val="003D231F"/>
    <w:rsid w:val="003D3FA3"/>
    <w:rsid w:val="003E5D0B"/>
    <w:rsid w:val="003E6C1C"/>
    <w:rsid w:val="003F14FB"/>
    <w:rsid w:val="003F65FF"/>
    <w:rsid w:val="003F7515"/>
    <w:rsid w:val="00400322"/>
    <w:rsid w:val="004020C9"/>
    <w:rsid w:val="00404AB0"/>
    <w:rsid w:val="00405F56"/>
    <w:rsid w:val="004321B1"/>
    <w:rsid w:val="00440141"/>
    <w:rsid w:val="00440B5D"/>
    <w:rsid w:val="004424AE"/>
    <w:rsid w:val="004508C9"/>
    <w:rsid w:val="00452136"/>
    <w:rsid w:val="004636D4"/>
    <w:rsid w:val="004846E8"/>
    <w:rsid w:val="004978D4"/>
    <w:rsid w:val="004A1F54"/>
    <w:rsid w:val="004B0068"/>
    <w:rsid w:val="004B50B1"/>
    <w:rsid w:val="004B55B5"/>
    <w:rsid w:val="004B58FE"/>
    <w:rsid w:val="004C792B"/>
    <w:rsid w:val="004E1F43"/>
    <w:rsid w:val="004E51ED"/>
    <w:rsid w:val="004F1509"/>
    <w:rsid w:val="004F182C"/>
    <w:rsid w:val="004F7DE3"/>
    <w:rsid w:val="005013DD"/>
    <w:rsid w:val="005035A4"/>
    <w:rsid w:val="0051662A"/>
    <w:rsid w:val="005242E4"/>
    <w:rsid w:val="00534970"/>
    <w:rsid w:val="00537B72"/>
    <w:rsid w:val="00562E73"/>
    <w:rsid w:val="00565CD9"/>
    <w:rsid w:val="00570AA7"/>
    <w:rsid w:val="00576770"/>
    <w:rsid w:val="005B46AE"/>
    <w:rsid w:val="005C4588"/>
    <w:rsid w:val="005D3B30"/>
    <w:rsid w:val="005E6C82"/>
    <w:rsid w:val="005F1711"/>
    <w:rsid w:val="005F18CE"/>
    <w:rsid w:val="005F41BD"/>
    <w:rsid w:val="006137E0"/>
    <w:rsid w:val="00613D6F"/>
    <w:rsid w:val="00614557"/>
    <w:rsid w:val="006229A4"/>
    <w:rsid w:val="006235DC"/>
    <w:rsid w:val="006251C9"/>
    <w:rsid w:val="00632C8D"/>
    <w:rsid w:val="00632DA7"/>
    <w:rsid w:val="00632F4A"/>
    <w:rsid w:val="00634650"/>
    <w:rsid w:val="00634B80"/>
    <w:rsid w:val="00636B9D"/>
    <w:rsid w:val="00637BA0"/>
    <w:rsid w:val="006408CC"/>
    <w:rsid w:val="006423D5"/>
    <w:rsid w:val="006504C4"/>
    <w:rsid w:val="00653BF4"/>
    <w:rsid w:val="006645DD"/>
    <w:rsid w:val="0068126E"/>
    <w:rsid w:val="0068529C"/>
    <w:rsid w:val="00690353"/>
    <w:rsid w:val="006959AC"/>
    <w:rsid w:val="006976E3"/>
    <w:rsid w:val="006A3780"/>
    <w:rsid w:val="006B1943"/>
    <w:rsid w:val="006C2ECF"/>
    <w:rsid w:val="006D0692"/>
    <w:rsid w:val="006E48B4"/>
    <w:rsid w:val="006E4BCE"/>
    <w:rsid w:val="006E5C2D"/>
    <w:rsid w:val="006F0A15"/>
    <w:rsid w:val="006F184E"/>
    <w:rsid w:val="006F3E65"/>
    <w:rsid w:val="006F4395"/>
    <w:rsid w:val="006F7ED4"/>
    <w:rsid w:val="00700A9F"/>
    <w:rsid w:val="00701372"/>
    <w:rsid w:val="00707284"/>
    <w:rsid w:val="00707DB3"/>
    <w:rsid w:val="00714D35"/>
    <w:rsid w:val="007251DA"/>
    <w:rsid w:val="00730A99"/>
    <w:rsid w:val="00735B15"/>
    <w:rsid w:val="00743830"/>
    <w:rsid w:val="00745D38"/>
    <w:rsid w:val="0075299E"/>
    <w:rsid w:val="00767445"/>
    <w:rsid w:val="00770C0B"/>
    <w:rsid w:val="00774935"/>
    <w:rsid w:val="00784570"/>
    <w:rsid w:val="00787D9D"/>
    <w:rsid w:val="00790DED"/>
    <w:rsid w:val="007A10B9"/>
    <w:rsid w:val="007B5395"/>
    <w:rsid w:val="007C4A5C"/>
    <w:rsid w:val="007C5291"/>
    <w:rsid w:val="007D756B"/>
    <w:rsid w:val="007D7B6F"/>
    <w:rsid w:val="007E3D21"/>
    <w:rsid w:val="007E407D"/>
    <w:rsid w:val="007E5623"/>
    <w:rsid w:val="007F1F07"/>
    <w:rsid w:val="007F25C0"/>
    <w:rsid w:val="007F2E7D"/>
    <w:rsid w:val="0080069A"/>
    <w:rsid w:val="008023DC"/>
    <w:rsid w:val="00804F2A"/>
    <w:rsid w:val="0080558D"/>
    <w:rsid w:val="00806D71"/>
    <w:rsid w:val="008108F8"/>
    <w:rsid w:val="008203E7"/>
    <w:rsid w:val="00821821"/>
    <w:rsid w:val="00825FE9"/>
    <w:rsid w:val="00827C95"/>
    <w:rsid w:val="008303ED"/>
    <w:rsid w:val="008338FA"/>
    <w:rsid w:val="008373E7"/>
    <w:rsid w:val="00850CFB"/>
    <w:rsid w:val="0085516B"/>
    <w:rsid w:val="008613A7"/>
    <w:rsid w:val="008649A8"/>
    <w:rsid w:val="00865A1E"/>
    <w:rsid w:val="00870D78"/>
    <w:rsid w:val="00887971"/>
    <w:rsid w:val="00893B7E"/>
    <w:rsid w:val="00895C02"/>
    <w:rsid w:val="00895EEE"/>
    <w:rsid w:val="00896E89"/>
    <w:rsid w:val="008B0661"/>
    <w:rsid w:val="008B7FDC"/>
    <w:rsid w:val="008C12FF"/>
    <w:rsid w:val="008D3729"/>
    <w:rsid w:val="008D51FB"/>
    <w:rsid w:val="008D797A"/>
    <w:rsid w:val="008F01D0"/>
    <w:rsid w:val="008F6FE2"/>
    <w:rsid w:val="009006C1"/>
    <w:rsid w:val="0090304A"/>
    <w:rsid w:val="009032BC"/>
    <w:rsid w:val="00905278"/>
    <w:rsid w:val="00906C97"/>
    <w:rsid w:val="009136CF"/>
    <w:rsid w:val="00914D48"/>
    <w:rsid w:val="00927803"/>
    <w:rsid w:val="009352A2"/>
    <w:rsid w:val="009363B0"/>
    <w:rsid w:val="00937D27"/>
    <w:rsid w:val="0094280B"/>
    <w:rsid w:val="00943A52"/>
    <w:rsid w:val="00945CAE"/>
    <w:rsid w:val="00952FF4"/>
    <w:rsid w:val="0095557C"/>
    <w:rsid w:val="0095610D"/>
    <w:rsid w:val="009617CD"/>
    <w:rsid w:val="00961C15"/>
    <w:rsid w:val="00975712"/>
    <w:rsid w:val="009759D5"/>
    <w:rsid w:val="00987C86"/>
    <w:rsid w:val="00992B04"/>
    <w:rsid w:val="00995B16"/>
    <w:rsid w:val="00997CF7"/>
    <w:rsid w:val="009A14A0"/>
    <w:rsid w:val="009A3DD1"/>
    <w:rsid w:val="009A6B3A"/>
    <w:rsid w:val="009B6345"/>
    <w:rsid w:val="009C24F2"/>
    <w:rsid w:val="009D4D47"/>
    <w:rsid w:val="009D6023"/>
    <w:rsid w:val="009E21A4"/>
    <w:rsid w:val="009E21F0"/>
    <w:rsid w:val="009E2BDE"/>
    <w:rsid w:val="009E52A6"/>
    <w:rsid w:val="009E7C58"/>
    <w:rsid w:val="009F15F0"/>
    <w:rsid w:val="00A13AAC"/>
    <w:rsid w:val="00A20DA9"/>
    <w:rsid w:val="00A30A75"/>
    <w:rsid w:val="00A35C38"/>
    <w:rsid w:val="00A364CC"/>
    <w:rsid w:val="00A37D35"/>
    <w:rsid w:val="00A4399B"/>
    <w:rsid w:val="00A57BF6"/>
    <w:rsid w:val="00A618CA"/>
    <w:rsid w:val="00A765FB"/>
    <w:rsid w:val="00A83D8A"/>
    <w:rsid w:val="00A84D59"/>
    <w:rsid w:val="00A85636"/>
    <w:rsid w:val="00A91E16"/>
    <w:rsid w:val="00A96D90"/>
    <w:rsid w:val="00AB4EC3"/>
    <w:rsid w:val="00AB579E"/>
    <w:rsid w:val="00AC1182"/>
    <w:rsid w:val="00AC2C93"/>
    <w:rsid w:val="00AC3F5C"/>
    <w:rsid w:val="00AD2849"/>
    <w:rsid w:val="00AD3020"/>
    <w:rsid w:val="00AD65BB"/>
    <w:rsid w:val="00AE0924"/>
    <w:rsid w:val="00AE742C"/>
    <w:rsid w:val="00B06569"/>
    <w:rsid w:val="00B06FB5"/>
    <w:rsid w:val="00B07E0A"/>
    <w:rsid w:val="00B14B20"/>
    <w:rsid w:val="00B16465"/>
    <w:rsid w:val="00B2716B"/>
    <w:rsid w:val="00B3191C"/>
    <w:rsid w:val="00B330ED"/>
    <w:rsid w:val="00B40B7B"/>
    <w:rsid w:val="00B415D5"/>
    <w:rsid w:val="00B52AEC"/>
    <w:rsid w:val="00B5469A"/>
    <w:rsid w:val="00B633D5"/>
    <w:rsid w:val="00B6544E"/>
    <w:rsid w:val="00B670D3"/>
    <w:rsid w:val="00B67150"/>
    <w:rsid w:val="00B71B63"/>
    <w:rsid w:val="00B7376B"/>
    <w:rsid w:val="00B80417"/>
    <w:rsid w:val="00B806A8"/>
    <w:rsid w:val="00B95237"/>
    <w:rsid w:val="00B95CD0"/>
    <w:rsid w:val="00BA17BE"/>
    <w:rsid w:val="00BA3D81"/>
    <w:rsid w:val="00BA45BA"/>
    <w:rsid w:val="00BC07E0"/>
    <w:rsid w:val="00BC64C9"/>
    <w:rsid w:val="00BD162C"/>
    <w:rsid w:val="00BD5E52"/>
    <w:rsid w:val="00BD62EF"/>
    <w:rsid w:val="00BD653E"/>
    <w:rsid w:val="00BE4760"/>
    <w:rsid w:val="00BF48CA"/>
    <w:rsid w:val="00C00378"/>
    <w:rsid w:val="00C02CC0"/>
    <w:rsid w:val="00C1301C"/>
    <w:rsid w:val="00C251BE"/>
    <w:rsid w:val="00C312DE"/>
    <w:rsid w:val="00C3221A"/>
    <w:rsid w:val="00C40A4D"/>
    <w:rsid w:val="00C53ACF"/>
    <w:rsid w:val="00C53DCF"/>
    <w:rsid w:val="00C57B03"/>
    <w:rsid w:val="00C639CF"/>
    <w:rsid w:val="00C6487A"/>
    <w:rsid w:val="00C75980"/>
    <w:rsid w:val="00C76E1C"/>
    <w:rsid w:val="00C82806"/>
    <w:rsid w:val="00CA46FA"/>
    <w:rsid w:val="00CB1DA6"/>
    <w:rsid w:val="00CB3476"/>
    <w:rsid w:val="00CC3B5B"/>
    <w:rsid w:val="00CC4345"/>
    <w:rsid w:val="00CD0A62"/>
    <w:rsid w:val="00CD1DE3"/>
    <w:rsid w:val="00CE0F35"/>
    <w:rsid w:val="00CE2F69"/>
    <w:rsid w:val="00CE408D"/>
    <w:rsid w:val="00CE5EC9"/>
    <w:rsid w:val="00CF046E"/>
    <w:rsid w:val="00CF0543"/>
    <w:rsid w:val="00D01563"/>
    <w:rsid w:val="00D06FD4"/>
    <w:rsid w:val="00D15981"/>
    <w:rsid w:val="00D243C9"/>
    <w:rsid w:val="00D24B8A"/>
    <w:rsid w:val="00D32C85"/>
    <w:rsid w:val="00D35D1C"/>
    <w:rsid w:val="00D37D17"/>
    <w:rsid w:val="00D40F49"/>
    <w:rsid w:val="00D414AC"/>
    <w:rsid w:val="00D4564E"/>
    <w:rsid w:val="00D53870"/>
    <w:rsid w:val="00D62ACC"/>
    <w:rsid w:val="00D7442D"/>
    <w:rsid w:val="00D83EBE"/>
    <w:rsid w:val="00D8552E"/>
    <w:rsid w:val="00D869A3"/>
    <w:rsid w:val="00D93541"/>
    <w:rsid w:val="00DA1150"/>
    <w:rsid w:val="00DA4FD2"/>
    <w:rsid w:val="00DB028C"/>
    <w:rsid w:val="00DB715A"/>
    <w:rsid w:val="00DB72FB"/>
    <w:rsid w:val="00DB7602"/>
    <w:rsid w:val="00DC1980"/>
    <w:rsid w:val="00DD0B94"/>
    <w:rsid w:val="00DD3E9E"/>
    <w:rsid w:val="00DE24AA"/>
    <w:rsid w:val="00DE384C"/>
    <w:rsid w:val="00DF459B"/>
    <w:rsid w:val="00DF4AC5"/>
    <w:rsid w:val="00E048E6"/>
    <w:rsid w:val="00E0712C"/>
    <w:rsid w:val="00E1453D"/>
    <w:rsid w:val="00E24A31"/>
    <w:rsid w:val="00E356CE"/>
    <w:rsid w:val="00E36115"/>
    <w:rsid w:val="00E45EC1"/>
    <w:rsid w:val="00E47766"/>
    <w:rsid w:val="00E67BBC"/>
    <w:rsid w:val="00E7575A"/>
    <w:rsid w:val="00E817F9"/>
    <w:rsid w:val="00E8363E"/>
    <w:rsid w:val="00E876D1"/>
    <w:rsid w:val="00EA2F5D"/>
    <w:rsid w:val="00EB1EA1"/>
    <w:rsid w:val="00EC19C9"/>
    <w:rsid w:val="00EC496D"/>
    <w:rsid w:val="00EC4EEA"/>
    <w:rsid w:val="00ED2C37"/>
    <w:rsid w:val="00ED2F0E"/>
    <w:rsid w:val="00EE22CC"/>
    <w:rsid w:val="00F05746"/>
    <w:rsid w:val="00F17B06"/>
    <w:rsid w:val="00F17F7A"/>
    <w:rsid w:val="00F32791"/>
    <w:rsid w:val="00F365FC"/>
    <w:rsid w:val="00F508F9"/>
    <w:rsid w:val="00F7311C"/>
    <w:rsid w:val="00F76BC7"/>
    <w:rsid w:val="00F8209E"/>
    <w:rsid w:val="00F84DC4"/>
    <w:rsid w:val="00F8529E"/>
    <w:rsid w:val="00F857E5"/>
    <w:rsid w:val="00FA1C75"/>
    <w:rsid w:val="00FB2A31"/>
    <w:rsid w:val="00FB51B5"/>
    <w:rsid w:val="00FB637C"/>
    <w:rsid w:val="00FB6CA8"/>
    <w:rsid w:val="00FB78D5"/>
    <w:rsid w:val="00FC1ED9"/>
    <w:rsid w:val="00FC2990"/>
    <w:rsid w:val="00FD02D1"/>
    <w:rsid w:val="00FE0BED"/>
    <w:rsid w:val="00FF112A"/>
    <w:rsid w:val="00FF298A"/>
    <w:rsid w:val="00FF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702F5"/>
  <w15:chartTrackingRefBased/>
  <w15:docId w15:val="{11A54238-2DEE-4ADB-A0D3-75316E650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5F56"/>
    <w:pPr>
      <w:ind w:left="720"/>
      <w:contextualSpacing/>
    </w:pPr>
  </w:style>
  <w:style w:type="paragraph" w:customStyle="1" w:styleId="Default">
    <w:name w:val="Default"/>
    <w:rsid w:val="00144C10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customStyle="1" w:styleId="FontStyle34">
    <w:name w:val="Font Style34"/>
    <w:uiPriority w:val="99"/>
    <w:rsid w:val="00040EB8"/>
    <w:rPr>
      <w:rFonts w:ascii="Times New Roman" w:hAnsi="Times New Roman"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17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782F"/>
  </w:style>
  <w:style w:type="paragraph" w:styleId="Stopka">
    <w:name w:val="footer"/>
    <w:basedOn w:val="Normalny"/>
    <w:link w:val="StopkaZnak"/>
    <w:uiPriority w:val="99"/>
    <w:unhideWhenUsed/>
    <w:rsid w:val="001178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782F"/>
  </w:style>
  <w:style w:type="paragraph" w:styleId="Tekstdymka">
    <w:name w:val="Balloon Text"/>
    <w:basedOn w:val="Normalny"/>
    <w:link w:val="TekstdymkaZnak"/>
    <w:uiPriority w:val="99"/>
    <w:semiHidden/>
    <w:unhideWhenUsed/>
    <w:rsid w:val="008B7F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8B7FD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DE24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E24A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DE24A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A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DE24A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25FE9"/>
    <w:rPr>
      <w:sz w:val="22"/>
      <w:szCs w:val="22"/>
      <w:lang w:eastAsia="en-US"/>
    </w:rPr>
  </w:style>
  <w:style w:type="paragraph" w:customStyle="1" w:styleId="Style4">
    <w:name w:val="Style4"/>
    <w:basedOn w:val="Normalny"/>
    <w:uiPriority w:val="99"/>
    <w:rsid w:val="00B52AEC"/>
    <w:pPr>
      <w:widowControl w:val="0"/>
      <w:autoSpaceDE w:val="0"/>
      <w:autoSpaceDN w:val="0"/>
      <w:adjustRightInd w:val="0"/>
      <w:spacing w:after="0" w:line="252" w:lineRule="exact"/>
      <w:ind w:hanging="317"/>
      <w:jc w:val="both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5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Łatkowska</dc:creator>
  <cp:keywords/>
  <dc:description/>
  <cp:lastModifiedBy>Andrzej Czajka</cp:lastModifiedBy>
  <cp:revision>2</cp:revision>
  <cp:lastPrinted>2024-07-29T11:46:00Z</cp:lastPrinted>
  <dcterms:created xsi:type="dcterms:W3CDTF">2026-08-18T10:12:00Z</dcterms:created>
  <dcterms:modified xsi:type="dcterms:W3CDTF">2026-08-18T10:12:00Z</dcterms:modified>
</cp:coreProperties>
</file>