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50A6A" w14:textId="77777777" w:rsidR="00AB67B0" w:rsidRDefault="00AB67B0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371"/>
      </w:tblGrid>
      <w:tr w:rsidR="00E356BA" w:rsidRPr="00ED7905" w14:paraId="59E882B4" w14:textId="77777777" w:rsidTr="007003C7">
        <w:trPr>
          <w:trHeight w:val="558"/>
          <w:jc w:val="center"/>
        </w:trPr>
        <w:tc>
          <w:tcPr>
            <w:tcW w:w="2689" w:type="dxa"/>
            <w:shd w:val="clear" w:color="auto" w:fill="9CC2E5" w:themeFill="accent1" w:themeFillTint="99"/>
            <w:vAlign w:val="center"/>
          </w:tcPr>
          <w:p w14:paraId="643FFA44" w14:textId="5D8449AE" w:rsidR="00E356BA" w:rsidRPr="00976D33" w:rsidRDefault="00EB049B" w:rsidP="00E356BA">
            <w:pPr>
              <w:pStyle w:val="Stopka"/>
              <w:jc w:val="right"/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</w:pPr>
            <w:r w:rsidRPr="00976D33"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  <w:t>Główny Wykonawca Projektu</w:t>
            </w:r>
            <w:r w:rsidR="00E356BA" w:rsidRPr="00976D33"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  <w:t>: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24"/>
              <w:lang w:eastAsia="en-GB"/>
            </w:rPr>
            <w:id w:val="-1402017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1" w:type="dxa"/>
                <w:vAlign w:val="center"/>
              </w:tcPr>
              <w:p w14:paraId="0570F80B" w14:textId="4ABDAC3B" w:rsidR="00E356BA" w:rsidRPr="00BC5323" w:rsidRDefault="007003C7" w:rsidP="007003C7">
                <w:pPr>
                  <w:pStyle w:val="Stopka"/>
                  <w:rPr>
                    <w:rFonts w:ascii="Source Sans Pro" w:hAnsi="Source Sans Pro" w:cs="Arial"/>
                    <w:b/>
                    <w:bCs/>
                    <w:sz w:val="24"/>
                    <w:szCs w:val="24"/>
                    <w:lang w:val="pl-PL" w:eastAsia="en-GB"/>
                  </w:rPr>
                </w:pPr>
                <w:r w:rsidRPr="00BC5323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E356BA" w:rsidRPr="00ED7905" w14:paraId="59A90999" w14:textId="77777777" w:rsidTr="007003C7">
        <w:trPr>
          <w:trHeight w:val="558"/>
          <w:jc w:val="center"/>
        </w:trPr>
        <w:tc>
          <w:tcPr>
            <w:tcW w:w="2689" w:type="dxa"/>
            <w:shd w:val="clear" w:color="auto" w:fill="9CC2E5" w:themeFill="accent1" w:themeFillTint="99"/>
            <w:vAlign w:val="center"/>
          </w:tcPr>
          <w:p w14:paraId="47EB22E2" w14:textId="49543E4D" w:rsidR="00E356BA" w:rsidRPr="00976D33" w:rsidRDefault="00EB049B" w:rsidP="00E356BA">
            <w:pPr>
              <w:pStyle w:val="Stopka"/>
              <w:jc w:val="right"/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</w:pPr>
            <w:r w:rsidRPr="00976D33"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  <w:t>Tytuł Projektu</w:t>
            </w:r>
            <w:r w:rsidR="00E356BA" w:rsidRPr="00976D33"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  <w:t>: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24"/>
              <w:lang w:eastAsia="en-GB"/>
            </w:rPr>
            <w:id w:val="-1984764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1" w:type="dxa"/>
                <w:vAlign w:val="center"/>
              </w:tcPr>
              <w:p w14:paraId="22A61CBB" w14:textId="1B2FAF51" w:rsidR="00E356BA" w:rsidRPr="00BC5323" w:rsidRDefault="007003C7" w:rsidP="007003C7">
                <w:pPr>
                  <w:pStyle w:val="Stopka"/>
                  <w:rPr>
                    <w:rFonts w:ascii="Source Sans Pro" w:hAnsi="Source Sans Pro" w:cs="Arial"/>
                    <w:b/>
                    <w:bCs/>
                    <w:sz w:val="24"/>
                    <w:szCs w:val="24"/>
                    <w:lang w:val="pl-PL" w:eastAsia="en-GB"/>
                  </w:rPr>
                </w:pPr>
                <w:r w:rsidRPr="00BC5323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E356BA" w:rsidRPr="00ED7905" w14:paraId="443A1096" w14:textId="77777777" w:rsidTr="00AF2647">
        <w:trPr>
          <w:trHeight w:val="558"/>
          <w:jc w:val="center"/>
        </w:trPr>
        <w:tc>
          <w:tcPr>
            <w:tcW w:w="9060" w:type="dxa"/>
            <w:gridSpan w:val="2"/>
            <w:shd w:val="clear" w:color="auto" w:fill="9CC2E5" w:themeFill="accent1" w:themeFillTint="99"/>
            <w:vAlign w:val="center"/>
          </w:tcPr>
          <w:p w14:paraId="6B4BF7F6" w14:textId="579FFE09" w:rsidR="00E356BA" w:rsidRPr="00976D33" w:rsidRDefault="00EB049B" w:rsidP="00BB5768">
            <w:pPr>
              <w:pStyle w:val="Stopka"/>
              <w:jc w:val="center"/>
              <w:rPr>
                <w:rStyle w:val="ui-provider"/>
                <w:rFonts w:ascii="Source Sans Pro" w:hAnsi="Source Sans Pro"/>
                <w:b/>
                <w:sz w:val="24"/>
                <w:szCs w:val="28"/>
                <w:lang w:val="pl-PL"/>
              </w:rPr>
            </w:pPr>
            <w:r w:rsidRPr="00976D33">
              <w:rPr>
                <w:rStyle w:val="ui-provider"/>
                <w:rFonts w:ascii="Source Sans Pro" w:hAnsi="Source Sans Pro"/>
                <w:b/>
                <w:sz w:val="24"/>
                <w:szCs w:val="28"/>
                <w:lang w:val="pl-PL"/>
              </w:rPr>
              <w:t>Opis formy prawnej jednostki organizacyjnej Beneficjenta</w:t>
            </w:r>
            <w:r w:rsidR="00AB67B0" w:rsidRPr="00976D33">
              <w:rPr>
                <w:rStyle w:val="ui-provider"/>
                <w:rFonts w:ascii="Source Sans Pro" w:hAnsi="Source Sans Pro"/>
                <w:b/>
                <w:sz w:val="24"/>
                <w:szCs w:val="28"/>
                <w:lang w:val="pl-PL"/>
              </w:rPr>
              <w:t>, która</w:t>
            </w:r>
            <w:r w:rsidR="00F0078E" w:rsidRPr="00976D33">
              <w:rPr>
                <w:rStyle w:val="ui-provider"/>
                <w:rFonts w:ascii="Source Sans Pro" w:hAnsi="Source Sans Pro"/>
                <w:b/>
                <w:sz w:val="24"/>
                <w:szCs w:val="28"/>
                <w:lang w:val="pl-PL"/>
              </w:rPr>
              <w:t xml:space="preserve"> </w:t>
            </w:r>
            <w:r w:rsidRPr="00976D33">
              <w:rPr>
                <w:rStyle w:val="ui-provider"/>
                <w:rFonts w:ascii="Source Sans Pro" w:hAnsi="Source Sans Pro"/>
                <w:b/>
                <w:sz w:val="24"/>
                <w:szCs w:val="28"/>
                <w:lang w:val="pl-PL"/>
              </w:rPr>
              <w:t>będ</w:t>
            </w:r>
            <w:r w:rsidR="00AB67B0" w:rsidRPr="00976D33">
              <w:rPr>
                <w:rStyle w:val="ui-provider"/>
                <w:rFonts w:ascii="Source Sans Pro" w:hAnsi="Source Sans Pro"/>
                <w:b/>
                <w:sz w:val="24"/>
                <w:szCs w:val="28"/>
                <w:lang w:val="pl-PL"/>
              </w:rPr>
              <w:t>zie</w:t>
            </w:r>
            <w:r w:rsidRPr="00976D33">
              <w:rPr>
                <w:rStyle w:val="ui-provider"/>
                <w:rFonts w:ascii="Source Sans Pro" w:hAnsi="Source Sans Pro"/>
                <w:b/>
                <w:sz w:val="24"/>
                <w:szCs w:val="28"/>
                <w:lang w:val="pl-PL"/>
              </w:rPr>
              <w:t xml:space="preserve"> realiz</w:t>
            </w:r>
            <w:r w:rsidR="00AB67B0" w:rsidRPr="00976D33">
              <w:rPr>
                <w:rStyle w:val="ui-provider"/>
                <w:rFonts w:ascii="Source Sans Pro" w:hAnsi="Source Sans Pro"/>
                <w:b/>
                <w:sz w:val="24"/>
                <w:szCs w:val="28"/>
                <w:lang w:val="pl-PL"/>
              </w:rPr>
              <w:t>owała</w:t>
            </w:r>
            <w:r w:rsidRPr="00976D33">
              <w:rPr>
                <w:rStyle w:val="ui-provider"/>
                <w:rFonts w:ascii="Source Sans Pro" w:hAnsi="Source Sans Pro"/>
                <w:b/>
                <w:sz w:val="24"/>
                <w:szCs w:val="28"/>
                <w:lang w:val="pl-PL"/>
              </w:rPr>
              <w:t xml:space="preserve"> projekt MAB</w:t>
            </w:r>
          </w:p>
          <w:p w14:paraId="60683DA6" w14:textId="59073C63" w:rsidR="004E3FC1" w:rsidRDefault="00AB67B0" w:rsidP="007D151A">
            <w:pPr>
              <w:pStyle w:val="Stopka"/>
              <w:spacing w:after="240"/>
              <w:jc w:val="both"/>
              <w:rPr>
                <w:rFonts w:ascii="Source Sans Pro" w:hAnsi="Source Sans Pro"/>
                <w:sz w:val="22"/>
                <w:lang w:val="pl-PL"/>
              </w:rPr>
            </w:pPr>
            <w:r w:rsidRPr="00F0078E">
              <w:rPr>
                <w:rFonts w:ascii="Source Sans Pro" w:hAnsi="Source Sans Pro"/>
                <w:sz w:val="22"/>
                <w:lang w:val="pl-PL"/>
              </w:rPr>
              <w:t>Jednostka M</w:t>
            </w:r>
            <w:r w:rsidR="00F0078E">
              <w:rPr>
                <w:rFonts w:ascii="Source Sans Pro" w:hAnsi="Source Sans Pro"/>
                <w:sz w:val="22"/>
                <w:lang w:val="pl-PL"/>
              </w:rPr>
              <w:t>AB może być wydzieloną częścią W</w:t>
            </w:r>
            <w:r w:rsidRPr="00F0078E">
              <w:rPr>
                <w:rFonts w:ascii="Source Sans Pro" w:hAnsi="Source Sans Pro"/>
                <w:sz w:val="22"/>
                <w:lang w:val="pl-PL"/>
              </w:rPr>
              <w:t xml:space="preserve">nioskodawcy (np. centrum </w:t>
            </w:r>
            <w:r w:rsidRPr="00F0078E">
              <w:rPr>
                <w:rFonts w:ascii="Source Sans Pro" w:hAnsi="Source Sans Pro"/>
                <w:sz w:val="22"/>
                <w:lang w:val="pl-PL"/>
              </w:rPr>
              <w:br/>
              <w:t>w strukturze uniwers</w:t>
            </w:r>
            <w:r w:rsidR="00F0078E">
              <w:rPr>
                <w:rFonts w:ascii="Source Sans Pro" w:hAnsi="Source Sans Pro"/>
                <w:sz w:val="22"/>
                <w:lang w:val="pl-PL"/>
              </w:rPr>
              <w:t>ytetu) lub cały podmiot będący W</w:t>
            </w:r>
            <w:r w:rsidRPr="00F0078E">
              <w:rPr>
                <w:rFonts w:ascii="Source Sans Pro" w:hAnsi="Source Sans Pro"/>
                <w:sz w:val="22"/>
                <w:lang w:val="pl-PL"/>
              </w:rPr>
              <w:t>nioskodawcą może być wskazany we wniosku jako jednostka MAB</w:t>
            </w:r>
            <w:r w:rsidR="00AE29F4">
              <w:rPr>
                <w:rFonts w:ascii="Source Sans Pro" w:hAnsi="Source Sans Pro"/>
                <w:sz w:val="22"/>
                <w:lang w:val="pl-PL"/>
              </w:rPr>
              <w:t>.</w:t>
            </w:r>
            <w:r w:rsidR="004E3FC1">
              <w:rPr>
                <w:rFonts w:ascii="Source Sans Pro" w:hAnsi="Source Sans Pro"/>
                <w:sz w:val="22"/>
                <w:lang w:val="pl-PL"/>
              </w:rPr>
              <w:t xml:space="preserve"> </w:t>
            </w:r>
          </w:p>
          <w:p w14:paraId="31FFFA82" w14:textId="7B72CC4C" w:rsidR="006765F4" w:rsidRPr="004E3FC1" w:rsidRDefault="006765F4" w:rsidP="006765F4">
            <w:pPr>
              <w:pStyle w:val="Stopka"/>
              <w:spacing w:after="240"/>
              <w:jc w:val="both"/>
              <w:rPr>
                <w:rFonts w:ascii="Source Sans Pro" w:hAnsi="Source Sans Pro"/>
                <w:sz w:val="22"/>
                <w:lang w:val="pl-PL"/>
              </w:rPr>
            </w:pPr>
            <w:r>
              <w:rPr>
                <w:rFonts w:ascii="Source Sans Pro" w:hAnsi="Source Sans Pro"/>
                <w:sz w:val="22"/>
                <w:lang w:val="pl-PL"/>
              </w:rPr>
              <w:t>Jednostką MAB może być również jednostka utworzona poza strukturą Wnioskodawcy.</w:t>
            </w:r>
          </w:p>
        </w:tc>
      </w:tr>
    </w:tbl>
    <w:p w14:paraId="3B6A4A1B" w14:textId="4A4CAAC0" w:rsidR="00E35EAF" w:rsidRPr="00EB049B" w:rsidRDefault="00E210A6">
      <w:pPr>
        <w:rPr>
          <w:lang w:val="pl-PL"/>
        </w:rPr>
      </w:pPr>
      <w:sdt>
        <w:sdtPr>
          <w:rPr>
            <w:lang w:val="pl-PL"/>
          </w:rPr>
          <w:id w:val="1678299151"/>
          <w:placeholder>
            <w:docPart w:val="DefaultPlaceholder_-1854013440"/>
          </w:placeholder>
          <w:showingPlcHdr/>
        </w:sdtPr>
        <w:sdtEndPr/>
        <w:sdtContent>
          <w:r w:rsidR="007003C7" w:rsidRPr="00BC5323">
            <w:rPr>
              <w:rStyle w:val="Tekstzastpczy"/>
              <w:rFonts w:eastAsiaTheme="minorEastAsia"/>
              <w:lang w:val="pl-PL"/>
            </w:rPr>
            <w:t>Kliknij lub naciśnij tutaj, aby wprowadzić tekst.</w:t>
          </w:r>
        </w:sdtContent>
      </w:sdt>
    </w:p>
    <w:sectPr w:rsidR="00E35EAF" w:rsidRPr="00EB049B" w:rsidSect="005422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81DC9" w14:textId="77777777" w:rsidR="00E210A6" w:rsidRDefault="00E210A6" w:rsidP="00E356BA">
      <w:r>
        <w:separator/>
      </w:r>
    </w:p>
  </w:endnote>
  <w:endnote w:type="continuationSeparator" w:id="0">
    <w:p w14:paraId="265DC7E4" w14:textId="77777777" w:rsidR="00E210A6" w:rsidRDefault="00E210A6" w:rsidP="00E35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24015" w14:textId="77777777" w:rsidR="00427096" w:rsidRDefault="004270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F7E3" w14:textId="31AE7363" w:rsidR="00542205" w:rsidRDefault="00F0078E" w:rsidP="00542205">
    <w:pPr>
      <w:pStyle w:val="Nagwek"/>
      <w:jc w:val="center"/>
    </w:pPr>
    <w:r>
      <w:t>MIĘDZYNARODOWE AGENDY BADAWCZE</w:t>
    </w:r>
    <w:r w:rsidR="00542205">
      <w:t xml:space="preserve"> </w:t>
    </w:r>
    <w:r>
      <w:t>NABÓR</w:t>
    </w:r>
    <w:r w:rsidR="00EA54D6">
      <w:t xml:space="preserve"> </w:t>
    </w:r>
    <w:r w:rsidR="00ED7905">
      <w:t>1</w:t>
    </w:r>
    <w:r w:rsidR="00542205">
      <w:t>/202</w:t>
    </w:r>
    <w:r w:rsidR="00ED7905"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0E778" w14:textId="77777777" w:rsidR="00427096" w:rsidRDefault="004270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85521" w14:textId="77777777" w:rsidR="00E210A6" w:rsidRDefault="00E210A6" w:rsidP="00E356BA">
      <w:r>
        <w:separator/>
      </w:r>
    </w:p>
  </w:footnote>
  <w:footnote w:type="continuationSeparator" w:id="0">
    <w:p w14:paraId="0C60E72E" w14:textId="77777777" w:rsidR="00E210A6" w:rsidRDefault="00E210A6" w:rsidP="00E35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0F65B" w14:textId="77777777" w:rsidR="00427096" w:rsidRDefault="004270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132A3" w14:textId="5913D594" w:rsidR="00E356BA" w:rsidRDefault="00542205">
    <w:pPr>
      <w:pStyle w:val="Nagwek"/>
    </w:pPr>
    <w:r w:rsidRPr="00542205">
      <w:rPr>
        <w:noProof/>
        <w:lang w:val="pl-PL" w:eastAsia="pl-PL"/>
      </w:rPr>
      <w:drawing>
        <wp:inline distT="0" distB="0" distL="0" distR="0" wp14:anchorId="1631E22F" wp14:editId="26088063">
          <wp:extent cx="5760720" cy="534790"/>
          <wp:effectExtent l="0" t="0" r="0" b="0"/>
          <wp:docPr id="1" name="Obraz 1" descr="C:\Users\skarzynska\OneDrive - Fundacja na rzecz Nauki Polskiej\Pulpit\FENG_RP_UE_CMYK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rzynska\OneDrive - Fundacja na rzecz Nauki Polskiej\Pulpit\FENG_RP_UE_CMYK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4E84E" w14:textId="77777777" w:rsidR="00427096" w:rsidRDefault="004270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C4C85"/>
    <w:multiLevelType w:val="hybridMultilevel"/>
    <w:tmpl w:val="72905D9A"/>
    <w:lvl w:ilvl="0" w:tplc="3AF083C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37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6BA"/>
    <w:rsid w:val="000235B3"/>
    <w:rsid w:val="00092884"/>
    <w:rsid w:val="001658EC"/>
    <w:rsid w:val="00245CC0"/>
    <w:rsid w:val="002C444D"/>
    <w:rsid w:val="002E5CB3"/>
    <w:rsid w:val="00313705"/>
    <w:rsid w:val="003C6884"/>
    <w:rsid w:val="00427096"/>
    <w:rsid w:val="00471C9B"/>
    <w:rsid w:val="004A0041"/>
    <w:rsid w:val="004E3FC1"/>
    <w:rsid w:val="004E5F58"/>
    <w:rsid w:val="00504A2C"/>
    <w:rsid w:val="00542205"/>
    <w:rsid w:val="00580FCE"/>
    <w:rsid w:val="005E01E9"/>
    <w:rsid w:val="00644E09"/>
    <w:rsid w:val="006765F4"/>
    <w:rsid w:val="00677DDE"/>
    <w:rsid w:val="00692359"/>
    <w:rsid w:val="00694471"/>
    <w:rsid w:val="006B48F4"/>
    <w:rsid w:val="007003C7"/>
    <w:rsid w:val="0079403C"/>
    <w:rsid w:val="007D151A"/>
    <w:rsid w:val="00810E90"/>
    <w:rsid w:val="008163BF"/>
    <w:rsid w:val="00976D33"/>
    <w:rsid w:val="00982F01"/>
    <w:rsid w:val="00A452EF"/>
    <w:rsid w:val="00A92D0E"/>
    <w:rsid w:val="00AB56AB"/>
    <w:rsid w:val="00AB67B0"/>
    <w:rsid w:val="00AE29F4"/>
    <w:rsid w:val="00AF2647"/>
    <w:rsid w:val="00B461F2"/>
    <w:rsid w:val="00B822A2"/>
    <w:rsid w:val="00B927B3"/>
    <w:rsid w:val="00BB5768"/>
    <w:rsid w:val="00BC5323"/>
    <w:rsid w:val="00C026C0"/>
    <w:rsid w:val="00C4163D"/>
    <w:rsid w:val="00C50219"/>
    <w:rsid w:val="00C55B13"/>
    <w:rsid w:val="00C6397D"/>
    <w:rsid w:val="00D13AEB"/>
    <w:rsid w:val="00D22BC1"/>
    <w:rsid w:val="00D8454F"/>
    <w:rsid w:val="00D906EE"/>
    <w:rsid w:val="00D918CE"/>
    <w:rsid w:val="00DF48DC"/>
    <w:rsid w:val="00E210A6"/>
    <w:rsid w:val="00E30DE3"/>
    <w:rsid w:val="00E356BA"/>
    <w:rsid w:val="00E35EAF"/>
    <w:rsid w:val="00E5203C"/>
    <w:rsid w:val="00E85F21"/>
    <w:rsid w:val="00EA54D6"/>
    <w:rsid w:val="00EB049B"/>
    <w:rsid w:val="00EB43ED"/>
    <w:rsid w:val="00EB4868"/>
    <w:rsid w:val="00ED7905"/>
    <w:rsid w:val="00F0078E"/>
    <w:rsid w:val="00F37A96"/>
    <w:rsid w:val="00F70F8F"/>
    <w:rsid w:val="00F85B92"/>
    <w:rsid w:val="00F9757D"/>
    <w:rsid w:val="00FA285E"/>
    <w:rsid w:val="00FA487E"/>
    <w:rsid w:val="00FE08C0"/>
    <w:rsid w:val="05BD6A92"/>
    <w:rsid w:val="16EA9687"/>
    <w:rsid w:val="1B15722C"/>
    <w:rsid w:val="2742A91A"/>
    <w:rsid w:val="28D6CD73"/>
    <w:rsid w:val="394D07A3"/>
    <w:rsid w:val="3A430EF2"/>
    <w:rsid w:val="450FE92D"/>
    <w:rsid w:val="471FC656"/>
    <w:rsid w:val="4DF16C04"/>
    <w:rsid w:val="50225F3C"/>
    <w:rsid w:val="51F85474"/>
    <w:rsid w:val="55816FEA"/>
    <w:rsid w:val="5EBA3715"/>
    <w:rsid w:val="63E88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6E7D"/>
  <w15:chartTrackingRefBased/>
  <w15:docId w15:val="{602994D2-AD4B-45BF-8061-5681C3BD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6BA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356B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New York" w:hAnsi="New York"/>
      <w:szCs w:val="20"/>
    </w:rPr>
  </w:style>
  <w:style w:type="character" w:customStyle="1" w:styleId="StopkaZnak">
    <w:name w:val="Stopka Znak"/>
    <w:basedOn w:val="Domylnaczcionkaakapitu"/>
    <w:link w:val="Stopka"/>
    <w:rsid w:val="00E356BA"/>
    <w:rPr>
      <w:rFonts w:ascii="New York" w:eastAsia="Times New Roman" w:hAnsi="New York" w:cs="Times New Roman"/>
      <w:sz w:val="20"/>
      <w:szCs w:val="20"/>
      <w:lang w:val="en-GB"/>
    </w:rPr>
  </w:style>
  <w:style w:type="table" w:styleId="Tabela-Siatka">
    <w:name w:val="Table Grid"/>
    <w:basedOn w:val="Standardowy"/>
    <w:uiPriority w:val="59"/>
    <w:rsid w:val="00E35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356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56BA"/>
    <w:rPr>
      <w:rFonts w:ascii="Arial" w:eastAsia="Times New Roman" w:hAnsi="Arial" w:cs="Times New Roman"/>
      <w:sz w:val="20"/>
      <w:szCs w:val="24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6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63D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63D"/>
    <w:rPr>
      <w:rFonts w:ascii="Arial" w:eastAsia="Times New Roman" w:hAnsi="Arial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6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63D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16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163D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ui-provider">
    <w:name w:val="ui-provider"/>
    <w:basedOn w:val="Domylnaczcionkaakapitu"/>
    <w:rsid w:val="00EB049B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qFormat/>
    <w:rsid w:val="00313705"/>
    <w:pPr>
      <w:ind w:left="720"/>
      <w:contextualSpacing/>
    </w:pPr>
    <w:rPr>
      <w:rFonts w:ascii="Times New Roman" w:hAnsi="Times New Roman"/>
      <w:sz w:val="24"/>
      <w:lang w:val="pl-PL"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3137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7003C7"/>
    <w:rPr>
      <w:color w:val="808080"/>
    </w:rPr>
  </w:style>
  <w:style w:type="paragraph" w:styleId="Poprawka">
    <w:name w:val="Revision"/>
    <w:hidden/>
    <w:uiPriority w:val="99"/>
    <w:semiHidden/>
    <w:rsid w:val="00ED7905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AB34BC-F70D-4CA9-9504-3851BFE01B6B}"/>
      </w:docPartPr>
      <w:docPartBody>
        <w:p w:rsidR="00587C25" w:rsidRDefault="0063256F">
          <w:r w:rsidRPr="00DD0CD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6F"/>
    <w:rsid w:val="002B2E7E"/>
    <w:rsid w:val="004A0041"/>
    <w:rsid w:val="00587C25"/>
    <w:rsid w:val="0063256F"/>
    <w:rsid w:val="00810E90"/>
    <w:rsid w:val="00983B52"/>
    <w:rsid w:val="009B6413"/>
    <w:rsid w:val="00E85F21"/>
    <w:rsid w:val="00F5250E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3256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5401F333DDD847A263EFADA37EF366" ma:contentTypeVersion="11" ma:contentTypeDescription="Utwórz nowy dokument." ma:contentTypeScope="" ma:versionID="84a67a079889270a6488f974c3dfddfa">
  <xsd:schema xmlns:xsd="http://www.w3.org/2001/XMLSchema" xmlns:xs="http://www.w3.org/2001/XMLSchema" xmlns:p="http://schemas.microsoft.com/office/2006/metadata/properties" xmlns:ns3="0380f8d8-5c6b-4731-95dd-de5a2f6ca261" xmlns:ns4="9484ec2a-a441-4083-903b-0dc3001f9361" targetNamespace="http://schemas.microsoft.com/office/2006/metadata/properties" ma:root="true" ma:fieldsID="89cf13f8c3643bcc5f462e98ef98f101" ns3:_="" ns4:_="">
    <xsd:import namespace="0380f8d8-5c6b-4731-95dd-de5a2f6ca261"/>
    <xsd:import namespace="9484ec2a-a441-4083-903b-0dc3001f93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0f8d8-5c6b-4731-95dd-de5a2f6ca2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4ec2a-a441-4083-903b-0dc3001f93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63BDE4-DE11-46EE-A4D2-FA05A3757A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16BD01-F21F-4386-AC29-17F757A772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3E22F0-E455-45E4-9611-B3D5FA804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80f8d8-5c6b-4731-95dd-de5a2f6ca261"/>
    <ds:schemaRef ds:uri="9484ec2a-a441-4083-903b-0dc3001f9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9479DD-BA72-4B37-A6F2-10666E8F56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481</Characters>
  <Application>Microsoft Office Word</Application>
  <DocSecurity>0</DocSecurity>
  <Lines>4</Lines>
  <Paragraphs>1</Paragraphs>
  <ScaleCrop>false</ScaleCrop>
  <Company>Microsoft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Skarżyńska</dc:creator>
  <cp:keywords/>
  <dc:description/>
  <cp:lastModifiedBy>Kasper Marchlewicz</cp:lastModifiedBy>
  <cp:revision>11</cp:revision>
  <dcterms:created xsi:type="dcterms:W3CDTF">2024-07-19T11:44:00Z</dcterms:created>
  <dcterms:modified xsi:type="dcterms:W3CDTF">2026-08-14T12:29:00Z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0x0101003F5401F333DDD847A263EFADA37EF366</vt:lpwstr>
  </property>
</Properties>
</file>